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AB" w:rsidRDefault="005664AB" w:rsidP="00FF4394">
      <w:pPr>
        <w:shd w:val="clear" w:color="auto" w:fill="FFFFFF"/>
        <w:ind w:left="284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80327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AB" w:rsidRDefault="005664AB" w:rsidP="00FF4394">
      <w:pPr>
        <w:shd w:val="clear" w:color="auto" w:fill="FFFFFF"/>
        <w:ind w:left="284"/>
        <w:jc w:val="center"/>
        <w:rPr>
          <w:sz w:val="2"/>
          <w:szCs w:val="2"/>
        </w:rPr>
      </w:pPr>
    </w:p>
    <w:p w:rsidR="005664AB" w:rsidRDefault="005664AB" w:rsidP="00FF4394">
      <w:pPr>
        <w:shd w:val="clear" w:color="auto" w:fill="FFFFFF"/>
        <w:ind w:left="284"/>
        <w:jc w:val="center"/>
        <w:rPr>
          <w:sz w:val="2"/>
          <w:szCs w:val="2"/>
        </w:rPr>
      </w:pPr>
    </w:p>
    <w:p w:rsidR="005664AB" w:rsidRDefault="005664AB" w:rsidP="00FF4394">
      <w:pPr>
        <w:shd w:val="clear" w:color="auto" w:fill="FFFFFF"/>
        <w:ind w:left="284"/>
        <w:jc w:val="center"/>
        <w:rPr>
          <w:sz w:val="2"/>
          <w:szCs w:val="2"/>
        </w:rPr>
      </w:pPr>
    </w:p>
    <w:p w:rsidR="005664AB" w:rsidRDefault="005664AB" w:rsidP="00FF4394">
      <w:pPr>
        <w:shd w:val="clear" w:color="auto" w:fill="FFFFFF"/>
        <w:ind w:left="284"/>
        <w:jc w:val="center"/>
        <w:rPr>
          <w:sz w:val="2"/>
          <w:szCs w:val="2"/>
        </w:rPr>
      </w:pPr>
    </w:p>
    <w:p w:rsidR="005664AB" w:rsidRDefault="005664AB" w:rsidP="00FF4394">
      <w:pPr>
        <w:shd w:val="clear" w:color="auto" w:fill="FFFFFF"/>
        <w:ind w:left="284"/>
        <w:jc w:val="center"/>
        <w:rPr>
          <w:sz w:val="2"/>
          <w:szCs w:val="2"/>
        </w:rPr>
      </w:pPr>
    </w:p>
    <w:p w:rsidR="005664AB" w:rsidRDefault="005664AB" w:rsidP="00FF4394">
      <w:pPr>
        <w:shd w:val="clear" w:color="auto" w:fill="FFFFFF"/>
        <w:ind w:left="284"/>
        <w:jc w:val="center"/>
        <w:rPr>
          <w:sz w:val="2"/>
          <w:szCs w:val="2"/>
        </w:rPr>
      </w:pPr>
    </w:p>
    <w:p w:rsidR="005664AB" w:rsidRDefault="005664AB" w:rsidP="00FF4394">
      <w:pPr>
        <w:shd w:val="clear" w:color="auto" w:fill="FFFFFF"/>
        <w:ind w:left="284"/>
        <w:jc w:val="center"/>
        <w:rPr>
          <w:sz w:val="2"/>
          <w:szCs w:val="2"/>
        </w:rPr>
      </w:pPr>
    </w:p>
    <w:p w:rsidR="005664AB" w:rsidRDefault="005664AB" w:rsidP="00FF4394">
      <w:pPr>
        <w:shd w:val="clear" w:color="auto" w:fill="FFFFFF"/>
        <w:ind w:left="284"/>
        <w:jc w:val="center"/>
        <w:rPr>
          <w:sz w:val="2"/>
          <w:szCs w:val="2"/>
        </w:rPr>
      </w:pPr>
    </w:p>
    <w:p w:rsidR="005664AB" w:rsidRPr="00AB243D" w:rsidRDefault="005664AB" w:rsidP="00FF4394">
      <w:pPr>
        <w:shd w:val="clear" w:color="auto" w:fill="FFFFFF"/>
        <w:ind w:left="284"/>
        <w:jc w:val="center"/>
        <w:rPr>
          <w:b/>
          <w:spacing w:val="-11"/>
          <w:sz w:val="2"/>
          <w:szCs w:val="2"/>
        </w:rPr>
      </w:pPr>
    </w:p>
    <w:p w:rsidR="005664AB" w:rsidRDefault="005664AB" w:rsidP="00FF4394">
      <w:pPr>
        <w:shd w:val="clear" w:color="auto" w:fill="FFFFFF"/>
        <w:ind w:left="284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5664AB" w:rsidRDefault="005664AB" w:rsidP="00FF4394">
      <w:pPr>
        <w:shd w:val="clear" w:color="auto" w:fill="FFFFFF"/>
        <w:ind w:left="284"/>
        <w:jc w:val="center"/>
        <w:rPr>
          <w:b/>
          <w:spacing w:val="-11"/>
          <w:sz w:val="2"/>
          <w:szCs w:val="2"/>
        </w:rPr>
      </w:pPr>
    </w:p>
    <w:p w:rsidR="005664AB" w:rsidRDefault="005664AB" w:rsidP="00FF4394">
      <w:pPr>
        <w:shd w:val="clear" w:color="auto" w:fill="FFFFFF"/>
        <w:ind w:left="284"/>
        <w:jc w:val="center"/>
        <w:rPr>
          <w:b/>
          <w:spacing w:val="-11"/>
          <w:sz w:val="2"/>
          <w:szCs w:val="2"/>
        </w:rPr>
      </w:pPr>
    </w:p>
    <w:p w:rsidR="005664AB" w:rsidRDefault="005664AB" w:rsidP="00FF4394">
      <w:pPr>
        <w:shd w:val="clear" w:color="auto" w:fill="FFFFFF"/>
        <w:ind w:left="284"/>
        <w:jc w:val="center"/>
        <w:rPr>
          <w:b/>
          <w:spacing w:val="-11"/>
          <w:sz w:val="2"/>
          <w:szCs w:val="2"/>
        </w:rPr>
      </w:pPr>
    </w:p>
    <w:p w:rsidR="005664AB" w:rsidRDefault="005664AB" w:rsidP="00FF4394">
      <w:pPr>
        <w:shd w:val="clear" w:color="auto" w:fill="FFFFFF"/>
        <w:ind w:left="284"/>
        <w:jc w:val="center"/>
        <w:rPr>
          <w:b/>
          <w:spacing w:val="-11"/>
          <w:sz w:val="2"/>
          <w:szCs w:val="2"/>
        </w:rPr>
      </w:pPr>
    </w:p>
    <w:p w:rsidR="005664AB" w:rsidRPr="00722412" w:rsidRDefault="005664AB" w:rsidP="00FF4394">
      <w:pPr>
        <w:shd w:val="clear" w:color="auto" w:fill="FFFFFF"/>
        <w:ind w:left="284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5664AB" w:rsidRDefault="005664AB" w:rsidP="00FF4394">
      <w:pPr>
        <w:shd w:val="clear" w:color="auto" w:fill="FFFFFF"/>
        <w:ind w:left="284"/>
        <w:jc w:val="center"/>
        <w:rPr>
          <w:bCs/>
          <w:spacing w:val="-6"/>
          <w:sz w:val="35"/>
          <w:szCs w:val="35"/>
        </w:rPr>
      </w:pPr>
    </w:p>
    <w:p w:rsidR="005664AB" w:rsidRPr="00674D09" w:rsidRDefault="005664AB" w:rsidP="00FF4394">
      <w:pPr>
        <w:shd w:val="clear" w:color="auto" w:fill="FFFFFF"/>
        <w:ind w:left="284"/>
        <w:jc w:val="center"/>
        <w:rPr>
          <w:bCs/>
          <w:spacing w:val="-14"/>
          <w:sz w:val="6"/>
          <w:szCs w:val="6"/>
        </w:rPr>
      </w:pPr>
      <w:bookmarkStart w:id="1" w:name="_GoBack"/>
      <w:bookmarkEnd w:id="1"/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5664AB" w:rsidRPr="007F3074" w:rsidRDefault="005664AB" w:rsidP="00FF4394">
      <w:pPr>
        <w:shd w:val="clear" w:color="auto" w:fill="FFFFFF"/>
        <w:spacing w:before="130"/>
        <w:ind w:left="284"/>
        <w:jc w:val="center"/>
        <w:rPr>
          <w:bCs/>
          <w:color w:val="auto"/>
          <w:spacing w:val="-6"/>
          <w:sz w:val="35"/>
          <w:szCs w:val="35"/>
        </w:rPr>
      </w:pPr>
    </w:p>
    <w:p w:rsidR="009E092E" w:rsidRPr="009E092E" w:rsidRDefault="009E092E" w:rsidP="00FF4394">
      <w:pPr>
        <w:pStyle w:val="ConsPlusNormal"/>
        <w:ind w:left="284"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E092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E092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17239">
        <w:rPr>
          <w:rFonts w:ascii="Times New Roman" w:hAnsi="Times New Roman" w:cs="Times New Roman"/>
          <w:b/>
          <w:sz w:val="28"/>
          <w:szCs w:val="28"/>
        </w:rPr>
        <w:t>п</w:t>
      </w:r>
      <w:r w:rsidR="007B008E" w:rsidRPr="007B008E">
        <w:rPr>
          <w:rFonts w:ascii="Times New Roman" w:hAnsi="Times New Roman" w:cs="Times New Roman"/>
          <w:b/>
          <w:sz w:val="28"/>
          <w:szCs w:val="28"/>
        </w:rPr>
        <w:t xml:space="preserve">остановление Правительства Забайкальского края от </w:t>
      </w:r>
      <w:r w:rsidR="00211B51">
        <w:rPr>
          <w:rFonts w:ascii="Times New Roman" w:hAnsi="Times New Roman" w:cs="Times New Roman"/>
          <w:b/>
          <w:sz w:val="28"/>
          <w:szCs w:val="28"/>
        </w:rPr>
        <w:t>5 июня</w:t>
      </w:r>
      <w:r w:rsidR="007B0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08E" w:rsidRPr="007B008E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7B008E">
        <w:rPr>
          <w:rFonts w:ascii="Times New Roman" w:hAnsi="Times New Roman" w:cs="Times New Roman"/>
          <w:b/>
          <w:sz w:val="28"/>
          <w:szCs w:val="28"/>
        </w:rPr>
        <w:t>года №</w:t>
      </w:r>
      <w:r w:rsidR="007B008E" w:rsidRPr="007B0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B51">
        <w:rPr>
          <w:rFonts w:ascii="Times New Roman" w:hAnsi="Times New Roman" w:cs="Times New Roman"/>
          <w:b/>
          <w:sz w:val="28"/>
          <w:szCs w:val="28"/>
        </w:rPr>
        <w:t>278</w:t>
      </w:r>
      <w:r w:rsidR="007B008E" w:rsidRPr="007B0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4AB" w:rsidRDefault="005664AB" w:rsidP="00FF4394">
      <w:pPr>
        <w:pStyle w:val="50"/>
        <w:shd w:val="clear" w:color="auto" w:fill="auto"/>
        <w:spacing w:before="0"/>
        <w:ind w:left="284" w:right="520"/>
        <w:jc w:val="center"/>
      </w:pPr>
    </w:p>
    <w:p w:rsidR="005664AB" w:rsidRPr="00A80C4C" w:rsidRDefault="005664AB" w:rsidP="00FF4394">
      <w:pPr>
        <w:autoSpaceDE w:val="0"/>
        <w:autoSpaceDN w:val="0"/>
        <w:adjustRightInd w:val="0"/>
        <w:ind w:left="284" w:firstLine="567"/>
        <w:jc w:val="both"/>
        <w:rPr>
          <w:rFonts w:eastAsiaTheme="minorHAnsi"/>
          <w:color w:val="auto"/>
          <w:lang w:eastAsia="en-US"/>
        </w:rPr>
      </w:pPr>
      <w:r w:rsidRPr="00A80C4C">
        <w:t xml:space="preserve">Правительство Забайкальского края </w:t>
      </w:r>
      <w:r w:rsidRPr="00A80C4C">
        <w:rPr>
          <w:b/>
          <w:spacing w:val="40"/>
        </w:rPr>
        <w:t>постановляет:</w:t>
      </w:r>
    </w:p>
    <w:p w:rsidR="005664AB" w:rsidRPr="00804FA3" w:rsidRDefault="005664AB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11B51" w:rsidRDefault="00211B51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Внести изменения в постановление Правительства Забайкальского края от 5 июня 2023 года № 278 «О внесении изменений в постановление Правительства Забайкальского края от 29 марта 2023 года № 153» дополнив пунктом следующего содержания:</w:t>
      </w:r>
    </w:p>
    <w:p w:rsidR="00211B51" w:rsidRDefault="00211B51" w:rsidP="00211B51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«2.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Действие настоящего постановления распространить на правоотношения, </w:t>
      </w:r>
      <w:r w:rsidRPr="009E092E">
        <w:rPr>
          <w:rFonts w:ascii="Times New Roman" w:hAnsi="Times New Roman" w:cs="Times New Roman"/>
          <w:sz w:val="28"/>
          <w:szCs w:val="28"/>
        </w:rPr>
        <w:t xml:space="preserve">возникшие с </w:t>
      </w:r>
      <w:r>
        <w:rPr>
          <w:rFonts w:ascii="Times New Roman" w:hAnsi="Times New Roman" w:cs="Times New Roman"/>
          <w:sz w:val="28"/>
          <w:szCs w:val="28"/>
        </w:rPr>
        <w:t xml:space="preserve">31 марта </w:t>
      </w:r>
      <w:r w:rsidRPr="009E092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092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1B51" w:rsidRDefault="00211B51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B51" w:rsidRDefault="00211B51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47AF" w:rsidRDefault="00DE47AF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323" w:rsidRDefault="00D77323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239" w:rsidRDefault="00017239" w:rsidP="00FF4394">
      <w:pPr>
        <w:widowControl w:val="0"/>
        <w:suppressAutoHyphens/>
        <w:autoSpaceDE w:val="0"/>
        <w:autoSpaceDN w:val="0"/>
        <w:adjustRightInd w:val="0"/>
        <w:ind w:left="284"/>
        <w:jc w:val="both"/>
      </w:pPr>
      <w:r w:rsidRPr="00930610">
        <w:t>Первый заместитель</w:t>
      </w:r>
      <w:r>
        <w:t xml:space="preserve"> </w:t>
      </w:r>
      <w:r w:rsidRPr="00930610">
        <w:t xml:space="preserve">председателя </w:t>
      </w:r>
    </w:p>
    <w:p w:rsidR="00D77323" w:rsidRDefault="00017239" w:rsidP="00FF4394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bCs/>
        </w:rPr>
      </w:pPr>
      <w:r w:rsidRPr="00930610">
        <w:t>Правительства</w:t>
      </w:r>
      <w:r>
        <w:t xml:space="preserve"> </w:t>
      </w:r>
      <w:r w:rsidRPr="00930610">
        <w:t xml:space="preserve">Забайкальского края </w:t>
      </w:r>
      <w:r w:rsidR="0008104A">
        <w:t xml:space="preserve"> </w:t>
      </w:r>
      <w:r w:rsidRPr="00930610">
        <w:t xml:space="preserve">                       </w:t>
      </w:r>
      <w:r>
        <w:t xml:space="preserve">              </w:t>
      </w:r>
      <w:r w:rsidRPr="00930610">
        <w:t xml:space="preserve">              </w:t>
      </w:r>
      <w:proofErr w:type="spellStart"/>
      <w:r w:rsidRPr="00930610">
        <w:t>А.И.Кефер</w:t>
      </w:r>
      <w:proofErr w:type="spellEnd"/>
    </w:p>
    <w:p w:rsidR="00D77323" w:rsidRDefault="00D77323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323" w:rsidRDefault="00D77323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323" w:rsidRDefault="00D77323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323" w:rsidRDefault="00D77323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323" w:rsidRDefault="00D77323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323" w:rsidRDefault="00D77323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323" w:rsidRDefault="00D77323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323" w:rsidRDefault="00D77323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323" w:rsidRDefault="00D77323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323" w:rsidRDefault="00D77323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323" w:rsidRDefault="00D77323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323" w:rsidRDefault="00D77323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323" w:rsidRDefault="00D77323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323" w:rsidRDefault="00D77323" w:rsidP="00FF4394">
      <w:pPr>
        <w:pStyle w:val="ConsPlusNormal"/>
        <w:ind w:lef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239" w:rsidRPr="00075CA5" w:rsidRDefault="00017239" w:rsidP="00211B51">
      <w:pPr>
        <w:pStyle w:val="ConsPlusNormal"/>
        <w:ind w:left="284" w:firstLine="540"/>
        <w:jc w:val="both"/>
        <w:rPr>
          <w:sz w:val="24"/>
          <w:szCs w:val="24"/>
        </w:rPr>
      </w:pPr>
    </w:p>
    <w:sectPr w:rsidR="00017239" w:rsidRPr="00075CA5" w:rsidSect="00211B51">
      <w:head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53" w:rsidRDefault="00307753">
      <w:r>
        <w:separator/>
      </w:r>
    </w:p>
  </w:endnote>
  <w:endnote w:type="continuationSeparator" w:id="0">
    <w:p w:rsidR="00307753" w:rsidRDefault="0030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53" w:rsidRDefault="00307753">
      <w:r>
        <w:separator/>
      </w:r>
    </w:p>
  </w:footnote>
  <w:footnote w:type="continuationSeparator" w:id="0">
    <w:p w:rsidR="00307753" w:rsidRDefault="0030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51" w:rsidRDefault="00307753">
    <w:pPr>
      <w:pStyle w:val="a3"/>
      <w:jc w:val="center"/>
    </w:pPr>
  </w:p>
  <w:p w:rsidR="000C6F51" w:rsidRDefault="003077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229"/>
    <w:multiLevelType w:val="hybridMultilevel"/>
    <w:tmpl w:val="6B9EFC62"/>
    <w:lvl w:ilvl="0" w:tplc="CE867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71A54CB"/>
    <w:multiLevelType w:val="multilevel"/>
    <w:tmpl w:val="788C2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1875FF"/>
    <w:multiLevelType w:val="hybridMultilevel"/>
    <w:tmpl w:val="EE5287C0"/>
    <w:lvl w:ilvl="0" w:tplc="202EF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2E457F"/>
    <w:multiLevelType w:val="multilevel"/>
    <w:tmpl w:val="C3C85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C52F48"/>
    <w:multiLevelType w:val="multilevel"/>
    <w:tmpl w:val="2D903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156A42"/>
    <w:multiLevelType w:val="hybridMultilevel"/>
    <w:tmpl w:val="F89C1396"/>
    <w:lvl w:ilvl="0" w:tplc="07DE4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62667A"/>
    <w:multiLevelType w:val="hybridMultilevel"/>
    <w:tmpl w:val="BEFA0D4E"/>
    <w:lvl w:ilvl="0" w:tplc="63F070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81418C"/>
    <w:multiLevelType w:val="hybridMultilevel"/>
    <w:tmpl w:val="FC26E234"/>
    <w:lvl w:ilvl="0" w:tplc="EE689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5840F51"/>
    <w:multiLevelType w:val="multilevel"/>
    <w:tmpl w:val="82240A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00"/>
    <w:rsid w:val="00007735"/>
    <w:rsid w:val="00017239"/>
    <w:rsid w:val="00033153"/>
    <w:rsid w:val="00043D2B"/>
    <w:rsid w:val="00061295"/>
    <w:rsid w:val="00075CA5"/>
    <w:rsid w:val="0008104A"/>
    <w:rsid w:val="000905DB"/>
    <w:rsid w:val="000B24D3"/>
    <w:rsid w:val="000F6FEE"/>
    <w:rsid w:val="000F7691"/>
    <w:rsid w:val="001142F4"/>
    <w:rsid w:val="00122CA9"/>
    <w:rsid w:val="001277B9"/>
    <w:rsid w:val="0014501F"/>
    <w:rsid w:val="00147B37"/>
    <w:rsid w:val="00152183"/>
    <w:rsid w:val="00153E99"/>
    <w:rsid w:val="00157E60"/>
    <w:rsid w:val="001749D1"/>
    <w:rsid w:val="00175A50"/>
    <w:rsid w:val="00180354"/>
    <w:rsid w:val="00181670"/>
    <w:rsid w:val="0018445A"/>
    <w:rsid w:val="00187A55"/>
    <w:rsid w:val="001A5025"/>
    <w:rsid w:val="001F22B8"/>
    <w:rsid w:val="0020343E"/>
    <w:rsid w:val="00206B9B"/>
    <w:rsid w:val="00211B51"/>
    <w:rsid w:val="002148C7"/>
    <w:rsid w:val="00222225"/>
    <w:rsid w:val="00226A60"/>
    <w:rsid w:val="0024594F"/>
    <w:rsid w:val="00277636"/>
    <w:rsid w:val="002864C0"/>
    <w:rsid w:val="002A6764"/>
    <w:rsid w:val="002C6BDF"/>
    <w:rsid w:val="002D1F0D"/>
    <w:rsid w:val="002E1153"/>
    <w:rsid w:val="002E2C7F"/>
    <w:rsid w:val="002F4EA5"/>
    <w:rsid w:val="002F68A7"/>
    <w:rsid w:val="00307753"/>
    <w:rsid w:val="00313D45"/>
    <w:rsid w:val="0036463B"/>
    <w:rsid w:val="00365176"/>
    <w:rsid w:val="0037455A"/>
    <w:rsid w:val="00375549"/>
    <w:rsid w:val="00375EBD"/>
    <w:rsid w:val="003A7FA8"/>
    <w:rsid w:val="003C32CF"/>
    <w:rsid w:val="003C3381"/>
    <w:rsid w:val="003F244E"/>
    <w:rsid w:val="004067FF"/>
    <w:rsid w:val="00434F7E"/>
    <w:rsid w:val="004401CB"/>
    <w:rsid w:val="004437C1"/>
    <w:rsid w:val="00444BF5"/>
    <w:rsid w:val="00452951"/>
    <w:rsid w:val="00471F8D"/>
    <w:rsid w:val="004D6A91"/>
    <w:rsid w:val="004E3FEC"/>
    <w:rsid w:val="004F7ED0"/>
    <w:rsid w:val="00501E3D"/>
    <w:rsid w:val="00503B5C"/>
    <w:rsid w:val="005217A1"/>
    <w:rsid w:val="005218A1"/>
    <w:rsid w:val="00565A34"/>
    <w:rsid w:val="005664AB"/>
    <w:rsid w:val="00586200"/>
    <w:rsid w:val="005B4910"/>
    <w:rsid w:val="005D0376"/>
    <w:rsid w:val="005E18C0"/>
    <w:rsid w:val="005F3663"/>
    <w:rsid w:val="005F3D5D"/>
    <w:rsid w:val="00611D5B"/>
    <w:rsid w:val="00626578"/>
    <w:rsid w:val="00635016"/>
    <w:rsid w:val="006372E8"/>
    <w:rsid w:val="006472EB"/>
    <w:rsid w:val="00666DD4"/>
    <w:rsid w:val="006B05BE"/>
    <w:rsid w:val="006C7996"/>
    <w:rsid w:val="006D3A2E"/>
    <w:rsid w:val="006D7D6C"/>
    <w:rsid w:val="00704211"/>
    <w:rsid w:val="0075617D"/>
    <w:rsid w:val="0079316D"/>
    <w:rsid w:val="007B008E"/>
    <w:rsid w:val="007B5339"/>
    <w:rsid w:val="007F487D"/>
    <w:rsid w:val="00804435"/>
    <w:rsid w:val="008318A6"/>
    <w:rsid w:val="00850DAD"/>
    <w:rsid w:val="00855463"/>
    <w:rsid w:val="008576C0"/>
    <w:rsid w:val="00883F8A"/>
    <w:rsid w:val="008C2691"/>
    <w:rsid w:val="00933893"/>
    <w:rsid w:val="00953F23"/>
    <w:rsid w:val="009630A8"/>
    <w:rsid w:val="00970EF6"/>
    <w:rsid w:val="0098118A"/>
    <w:rsid w:val="009D772F"/>
    <w:rsid w:val="009E092E"/>
    <w:rsid w:val="009E346F"/>
    <w:rsid w:val="009F3FB5"/>
    <w:rsid w:val="009F5129"/>
    <w:rsid w:val="00A22788"/>
    <w:rsid w:val="00A30150"/>
    <w:rsid w:val="00A3162C"/>
    <w:rsid w:val="00A80C4C"/>
    <w:rsid w:val="00B1242E"/>
    <w:rsid w:val="00B24663"/>
    <w:rsid w:val="00B5004A"/>
    <w:rsid w:val="00B81C09"/>
    <w:rsid w:val="00BB0F8B"/>
    <w:rsid w:val="00BC3CA5"/>
    <w:rsid w:val="00BC7E97"/>
    <w:rsid w:val="00BE0A0E"/>
    <w:rsid w:val="00C0752F"/>
    <w:rsid w:val="00C127B0"/>
    <w:rsid w:val="00C15B28"/>
    <w:rsid w:val="00C36D50"/>
    <w:rsid w:val="00C41D12"/>
    <w:rsid w:val="00C439C5"/>
    <w:rsid w:val="00C465CF"/>
    <w:rsid w:val="00C72A4B"/>
    <w:rsid w:val="00C827F2"/>
    <w:rsid w:val="00C902DE"/>
    <w:rsid w:val="00C97802"/>
    <w:rsid w:val="00CA185A"/>
    <w:rsid w:val="00CA5C35"/>
    <w:rsid w:val="00CE2606"/>
    <w:rsid w:val="00CF3AFF"/>
    <w:rsid w:val="00D22795"/>
    <w:rsid w:val="00D308A6"/>
    <w:rsid w:val="00D32F1A"/>
    <w:rsid w:val="00D45825"/>
    <w:rsid w:val="00D77323"/>
    <w:rsid w:val="00D80493"/>
    <w:rsid w:val="00D903C8"/>
    <w:rsid w:val="00D96B07"/>
    <w:rsid w:val="00DB7BE1"/>
    <w:rsid w:val="00DE47AF"/>
    <w:rsid w:val="00E30589"/>
    <w:rsid w:val="00E34D1D"/>
    <w:rsid w:val="00E543CC"/>
    <w:rsid w:val="00E65D9C"/>
    <w:rsid w:val="00E81B32"/>
    <w:rsid w:val="00E85ADD"/>
    <w:rsid w:val="00EA468E"/>
    <w:rsid w:val="00EA7F07"/>
    <w:rsid w:val="00EC312C"/>
    <w:rsid w:val="00EE0905"/>
    <w:rsid w:val="00EE57FA"/>
    <w:rsid w:val="00F311AB"/>
    <w:rsid w:val="00F44FBD"/>
    <w:rsid w:val="00F473AE"/>
    <w:rsid w:val="00F53A54"/>
    <w:rsid w:val="00F70A16"/>
    <w:rsid w:val="00F95718"/>
    <w:rsid w:val="00FC2E32"/>
    <w:rsid w:val="00FD7EBF"/>
    <w:rsid w:val="00FF2982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79D21"/>
  <w15:docId w15:val="{9579C887-ABCB-4DDB-8F48-FD636C45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09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86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86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6200"/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86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20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20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147B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B37"/>
    <w:pPr>
      <w:widowControl w:val="0"/>
      <w:shd w:val="clear" w:color="auto" w:fill="FFFFFF"/>
      <w:spacing w:before="300" w:line="322" w:lineRule="exact"/>
      <w:jc w:val="both"/>
    </w:pPr>
    <w:rPr>
      <w:color w:val="auto"/>
      <w:lang w:eastAsia="en-US"/>
    </w:rPr>
  </w:style>
  <w:style w:type="character" w:customStyle="1" w:styleId="5">
    <w:name w:val="Основной текст (5)_"/>
    <w:basedOn w:val="a0"/>
    <w:link w:val="50"/>
    <w:rsid w:val="00075C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5CA5"/>
    <w:pPr>
      <w:widowControl w:val="0"/>
      <w:shd w:val="clear" w:color="auto" w:fill="FFFFFF"/>
      <w:spacing w:before="480" w:line="322" w:lineRule="exact"/>
      <w:jc w:val="both"/>
    </w:pPr>
    <w:rPr>
      <w:b/>
      <w:bCs/>
      <w:color w:val="auto"/>
      <w:lang w:eastAsia="en-US"/>
    </w:rPr>
  </w:style>
  <w:style w:type="table" w:styleId="a7">
    <w:name w:val="Table Grid"/>
    <w:basedOn w:val="a1"/>
    <w:uiPriority w:val="59"/>
    <w:rsid w:val="00FF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53E9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3E9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53E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18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185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E09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E09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Comandante4 (Мусалимова 170)</dc:creator>
  <cp:lastModifiedBy>RN83 (Благодарская 26)</cp:lastModifiedBy>
  <cp:revision>2</cp:revision>
  <cp:lastPrinted>2023-06-08T04:16:00Z</cp:lastPrinted>
  <dcterms:created xsi:type="dcterms:W3CDTF">2023-06-08T04:39:00Z</dcterms:created>
  <dcterms:modified xsi:type="dcterms:W3CDTF">2023-06-08T04:39:00Z</dcterms:modified>
</cp:coreProperties>
</file>